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F6" w:rsidRDefault="0079526D" w:rsidP="0079526D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  <w:r w:rsidRPr="0079526D">
        <w:rPr>
          <w:rFonts w:ascii="Monotype Corsiva" w:hAnsi="Monotype Corsiva" w:cs="Times New Roman"/>
          <w:sz w:val="32"/>
          <w:szCs w:val="32"/>
          <w:lang w:val="bg-BG"/>
        </w:rPr>
        <w:t>НАРОДНО ЧИТАЛИЩЕ „СВЕТЛИНА 1919”, с. АЛДОМИРОВЦИ</w:t>
      </w:r>
    </w:p>
    <w:p w:rsidR="0079526D" w:rsidRDefault="0079526D" w:rsidP="0079526D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  <w:r>
        <w:rPr>
          <w:rFonts w:ascii="Monotype Corsiva" w:hAnsi="Monotype Corsiva" w:cs="Times New Roman"/>
          <w:sz w:val="32"/>
          <w:szCs w:val="32"/>
          <w:lang w:val="bg-BG"/>
        </w:rPr>
        <w:t xml:space="preserve">общ. СЛИВНИЦА, </w:t>
      </w:r>
      <w:proofErr w:type="spellStart"/>
      <w:r>
        <w:rPr>
          <w:rFonts w:ascii="Monotype Corsiva" w:hAnsi="Monotype Corsiva" w:cs="Times New Roman"/>
          <w:sz w:val="32"/>
          <w:szCs w:val="32"/>
          <w:lang w:val="bg-BG"/>
        </w:rPr>
        <w:t>обл</w:t>
      </w:r>
      <w:proofErr w:type="spellEnd"/>
      <w:r>
        <w:rPr>
          <w:rFonts w:ascii="Monotype Corsiva" w:hAnsi="Monotype Corsiva" w:cs="Times New Roman"/>
          <w:sz w:val="32"/>
          <w:szCs w:val="32"/>
          <w:lang w:val="bg-BG"/>
        </w:rPr>
        <w:t>. СОФИЯ</w:t>
      </w:r>
    </w:p>
    <w:p w:rsidR="0079526D" w:rsidRDefault="0079526D" w:rsidP="0079526D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</w:p>
    <w:p w:rsidR="0079526D" w:rsidRDefault="0079526D" w:rsidP="0079526D">
      <w:pPr>
        <w:jc w:val="center"/>
        <w:rPr>
          <w:rFonts w:ascii="Monotype Corsiva" w:hAnsi="Monotype Corsiva" w:cs="Times New Roman"/>
          <w:b/>
          <w:sz w:val="44"/>
          <w:szCs w:val="44"/>
          <w:lang w:val="bg-BG"/>
        </w:rPr>
      </w:pPr>
      <w:r w:rsidRPr="0079526D">
        <w:rPr>
          <w:rFonts w:ascii="Monotype Corsiva" w:hAnsi="Monotype Corsiva" w:cs="Times New Roman"/>
          <w:b/>
          <w:sz w:val="44"/>
          <w:szCs w:val="44"/>
          <w:lang w:val="bg-BG"/>
        </w:rPr>
        <w:t xml:space="preserve">П Л А Н – П Р О Г Р А М А </w:t>
      </w:r>
    </w:p>
    <w:p w:rsidR="002A02A6" w:rsidRPr="00573169" w:rsidRDefault="0079526D" w:rsidP="0079526D">
      <w:pPr>
        <w:jc w:val="center"/>
        <w:rPr>
          <w:rFonts w:ascii="Times New Roman" w:hAnsi="Times New Roman" w:cs="Times New Roman"/>
          <w:sz w:val="28"/>
          <w:szCs w:val="28"/>
          <w:lang w:val="es-US"/>
        </w:rPr>
      </w:pP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ЗА ДЕЙНОСТТА НА НЧ „СВЕТЛИНА 1919”, с. АЛДОМИРОВЦИ ЗА 201</w:t>
      </w:r>
      <w:r w:rsidR="00573169" w:rsidRPr="00573169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9526D" w:rsidRPr="002A02A6" w:rsidRDefault="0079526D" w:rsidP="0079526D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79526D" w:rsidRPr="00DA4FEE" w:rsidRDefault="0079526D" w:rsidP="0079526D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ЦЕЛИ </w:t>
      </w:r>
      <w:r w:rsidR="001021CA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И ЗАДАЧИ</w:t>
      </w:r>
      <w:r w:rsidR="00F8067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1021CA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>В ДЕЙНОСТТА НА ЧИТАЛИЩЕТО</w:t>
      </w:r>
    </w:p>
    <w:p w:rsidR="0079526D" w:rsidRDefault="0079526D" w:rsidP="007952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МИСИЯ НА ЧИТАЛИЩЕТО</w:t>
      </w:r>
    </w:p>
    <w:p w:rsidR="0079526D" w:rsidRDefault="0079526D" w:rsidP="007952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62E25" w:rsidRPr="00462E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g-BG"/>
        </w:rPr>
        <w:t>Читалището</w:t>
      </w:r>
      <w:r w:rsidR="00462E25" w:rsidRPr="00462E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62E25" w:rsidRPr="00462E2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е типично</w:t>
      </w:r>
      <w:r w:rsidR="00462E25" w:rsidRPr="00462E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ългария" w:history="1">
        <w:r w:rsidR="00462E25" w:rsidRPr="00462E2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>българска</w:t>
        </w:r>
      </w:hyperlink>
      <w:r w:rsidR="00462E25" w:rsidRPr="00462E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нституция" w:history="1">
        <w:r w:rsidR="00462E25" w:rsidRPr="00462E2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>обществен</w:t>
        </w:r>
        <w:r w:rsidR="00462E2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 xml:space="preserve">о- </w:t>
        </w:r>
        <w:r w:rsidR="00462E25">
          <w:rPr>
            <w:rFonts w:ascii="Times New Roman" w:hAnsi="Times New Roman" w:cs="Times New Roman"/>
            <w:sz w:val="28"/>
            <w:szCs w:val="28"/>
            <w:lang w:val="bg-BG"/>
          </w:rPr>
          <w:t xml:space="preserve">културна </w:t>
        </w:r>
        <w:r w:rsidR="00462E25" w:rsidRPr="00462E2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 xml:space="preserve"> институция</w:t>
        </w:r>
      </w:hyperlink>
      <w:r w:rsidR="00462E25" w:rsidRPr="00462E25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, която изпълнява учебно-просветителски функции и самодейност. </w:t>
      </w:r>
      <w:r w:rsidR="00462E25"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  <w:lang w:val="bg-BG"/>
        </w:rPr>
        <w:t>ълбока</w:t>
      </w:r>
      <w:r w:rsidR="00462E25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връзка с миналото, с традициите, с образователния процес, културата и благотворителността </w:t>
      </w:r>
      <w:r w:rsidR="00462E25">
        <w:rPr>
          <w:rFonts w:ascii="Times New Roman" w:hAnsi="Times New Roman" w:cs="Times New Roman"/>
          <w:sz w:val="28"/>
          <w:szCs w:val="28"/>
          <w:lang w:val="bg-BG"/>
        </w:rPr>
        <w:t xml:space="preserve"> е в основата на авторитета на едно читалище и на неговото легитимиране в обществото.</w:t>
      </w:r>
    </w:p>
    <w:p w:rsidR="00462E25" w:rsidRDefault="00462E25" w:rsidP="007952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ЦЕЛИ НА ЧИТАЛИЩЕТО</w:t>
      </w:r>
    </w:p>
    <w:p w:rsidR="00E05A36" w:rsidRDefault="00462E25" w:rsidP="00DA4FEE">
      <w:pPr>
        <w:spacing w:after="0"/>
        <w:rPr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Целите на читалището са да задоволят потребностите на граж</w:t>
      </w:r>
      <w:r w:rsidR="00DA4FEE"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  <w:lang w:val="bg-BG"/>
        </w:rPr>
        <w:t>аните свързани с</w:t>
      </w:r>
      <w:r w:rsidR="00E05A36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E05A36" w:rsidRPr="00E05A36">
        <w:rPr>
          <w:lang w:val="bg-BG"/>
        </w:rPr>
        <w:t xml:space="preserve"> </w:t>
      </w:r>
    </w:p>
    <w:p w:rsidR="00462E25" w:rsidRDefault="00E05A36" w:rsidP="004F6C8F">
      <w:pPr>
        <w:spacing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ab/>
      </w:r>
      <w:r w:rsidRPr="00E05A36">
        <w:rPr>
          <w:rFonts w:ascii="Times New Roman" w:hAnsi="Times New Roman" w:cs="Times New Roman"/>
          <w:sz w:val="28"/>
          <w:szCs w:val="28"/>
          <w:lang w:val="bg-BG"/>
        </w:rPr>
        <w:t xml:space="preserve">●  </w:t>
      </w:r>
      <w:r w:rsidRPr="00536CBE">
        <w:rPr>
          <w:rFonts w:ascii="Times New Roman" w:hAnsi="Times New Roman" w:cs="Times New Roman"/>
          <w:sz w:val="28"/>
          <w:szCs w:val="28"/>
          <w:u w:val="single"/>
          <w:lang w:val="bg-BG"/>
        </w:rPr>
        <w:t>запазване на обичаите и традициите на българския народ</w:t>
      </w:r>
      <w:r w:rsidR="00907A46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в общината</w:t>
      </w:r>
      <w:r w:rsidR="00536CBE" w:rsidRPr="00536CB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536CBE" w:rsidRDefault="00907A46" w:rsidP="00907A4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536CBE">
        <w:rPr>
          <w:rFonts w:ascii="Times New Roman" w:hAnsi="Times New Roman" w:cs="Times New Roman"/>
          <w:sz w:val="28"/>
          <w:szCs w:val="28"/>
          <w:lang w:val="bg-BG"/>
        </w:rPr>
        <w:t>Българските народни обичай са тясно преплетени с бита, живота, фолклора  и манталитета на нашия народ. Народните традиции, които сме запазили успешно през вековете формират морала и културата ни като българи. Ще запазим и съхраним традициите, когато се научим да уважаваме миналото си и да предадем това, което сме научили на идните поколения.</w:t>
      </w:r>
    </w:p>
    <w:p w:rsidR="00536CBE" w:rsidRDefault="00536CBE" w:rsidP="00907A4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Народно читалище „Светлина 1919”, с. Алдомировци </w:t>
      </w:r>
      <w:r w:rsidR="00907A46">
        <w:rPr>
          <w:rFonts w:ascii="Times New Roman" w:hAnsi="Times New Roman" w:cs="Times New Roman"/>
          <w:sz w:val="28"/>
          <w:szCs w:val="28"/>
          <w:lang w:val="bg-BG"/>
        </w:rPr>
        <w:t>прави това чрез фолклорните си танцови състави 3 / три / на брой, който обогатяват и пазят изконните български ценности чрез фолклорът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t xml:space="preserve"> и по този начин го предава на младото поколение, което още от ранна детска възраст започва да обича, пази и популяризира</w:t>
      </w:r>
      <w:r w:rsidR="00907A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t>това наше вековно богатство.</w:t>
      </w:r>
    </w:p>
    <w:p w:rsidR="00907A46" w:rsidRDefault="00907A46" w:rsidP="00907A4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Читалището има и Женска вокална група, която изпълнява народни песни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t xml:space="preserve">. Женската ни вокална група има в репертоара си песни, които са автентичен 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lastRenderedPageBreak/>
        <w:t>песенен фолклор точно от нашата община. С тях групата е участвала във фестивали на автентичното фолклорно творчество, като по този начин сме се постарали да популяризираме местния фолклор и на национално ниво.</w:t>
      </w:r>
    </w:p>
    <w:p w:rsidR="0016140B" w:rsidRDefault="00DA73D5" w:rsidP="00907A4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НЧ „Светлина 1919” 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t xml:space="preserve"> разполага с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етнографска фолклорна сбирка, събрана с помощта на месното население, като по този начин искаме да запазим за идните поколения спомена за бита, обичайте и начина на живот на нашите деди. </w:t>
      </w:r>
    </w:p>
    <w:p w:rsidR="00724361" w:rsidRDefault="001C2A98" w:rsidP="00907A4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 т</w:t>
      </w:r>
      <w:r w:rsidR="00724361">
        <w:rPr>
          <w:rFonts w:ascii="Times New Roman" w:hAnsi="Times New Roman" w:cs="Times New Roman"/>
          <w:sz w:val="28"/>
          <w:szCs w:val="28"/>
          <w:lang w:val="bg-BG"/>
        </w:rPr>
        <w:t xml:space="preserve">ази година читалището ще се стреми да </w:t>
      </w:r>
      <w:r>
        <w:rPr>
          <w:rFonts w:ascii="Times New Roman" w:hAnsi="Times New Roman" w:cs="Times New Roman"/>
          <w:sz w:val="28"/>
          <w:szCs w:val="28"/>
          <w:lang w:val="bg-BG"/>
        </w:rPr>
        <w:t>доразвие</w:t>
      </w:r>
      <w:r w:rsidR="00724361">
        <w:rPr>
          <w:rFonts w:ascii="Times New Roman" w:hAnsi="Times New Roman" w:cs="Times New Roman"/>
          <w:sz w:val="28"/>
          <w:szCs w:val="28"/>
          <w:lang w:val="bg-BG"/>
        </w:rPr>
        <w:t xml:space="preserve"> Детска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724361">
        <w:rPr>
          <w:rFonts w:ascii="Times New Roman" w:hAnsi="Times New Roman" w:cs="Times New Roman"/>
          <w:sz w:val="28"/>
          <w:szCs w:val="28"/>
          <w:lang w:val="bg-BG"/>
        </w:rPr>
        <w:t xml:space="preserve"> вокална група, която да продължи традицията и песните</w:t>
      </w:r>
      <w:r w:rsidR="0016140B">
        <w:rPr>
          <w:rFonts w:ascii="Times New Roman" w:hAnsi="Times New Roman" w:cs="Times New Roman"/>
          <w:sz w:val="28"/>
          <w:szCs w:val="28"/>
          <w:lang w:val="bg-BG"/>
        </w:rPr>
        <w:t xml:space="preserve"> да се предават от поколение на поколение</w:t>
      </w:r>
      <w:r w:rsidR="00724361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E05A36" w:rsidRPr="00663858" w:rsidRDefault="00E05A36" w:rsidP="00C7771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021CA">
        <w:rPr>
          <w:rFonts w:ascii="Times New Roman" w:hAnsi="Times New Roman" w:cs="Times New Roman"/>
          <w:sz w:val="28"/>
          <w:szCs w:val="28"/>
          <w:u w:val="single"/>
          <w:lang w:val="bg-BG"/>
        </w:rPr>
        <w:t>● осигуряване на достъп до информация</w:t>
      </w:r>
    </w:p>
    <w:p w:rsidR="00C7771A" w:rsidRDefault="00C7771A" w:rsidP="00C7771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Още от древността библиотеките са наричани „люлки на демокрацията” заради богатството от знания и идеи, еднакво достъпни за всички възрасти и социални слоеве. Днес библиотеките се превръщат в информационен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общностен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център, където книгите съжителстват с компютрите. Прилагайки новите технологии, библиотеките имат възможността да добавят към книжните си фондове неизмерими електронни източници на информация. </w:t>
      </w:r>
    </w:p>
    <w:p w:rsidR="00DA4FEE" w:rsidRDefault="00C7771A" w:rsidP="00E05A36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Библиотечно- информационната дейност е част от дейността на читалището</w:t>
      </w:r>
      <w:r w:rsidR="00554681">
        <w:rPr>
          <w:rFonts w:ascii="Times New Roman" w:hAnsi="Times New Roman" w:cs="Times New Roman"/>
          <w:sz w:val="28"/>
          <w:szCs w:val="28"/>
          <w:lang w:val="bg-BG"/>
        </w:rPr>
        <w:t>. Библиотеката към НЧ „Светлина 1919”, разполага с богат книжен фонд от всички отрасли на човешкото знание- 20 322 библиотечни единици и ИКТ оборудване по Програма „</w:t>
      </w:r>
      <w:proofErr w:type="spellStart"/>
      <w:r w:rsidR="00554681">
        <w:rPr>
          <w:rFonts w:ascii="Times New Roman" w:hAnsi="Times New Roman" w:cs="Times New Roman"/>
          <w:sz w:val="28"/>
          <w:szCs w:val="28"/>
          <w:lang w:val="bg-BG"/>
        </w:rPr>
        <w:t>Глоб</w:t>
      </w:r>
      <w:r w:rsidR="00554681" w:rsidRPr="00554681">
        <w:rPr>
          <w:rFonts w:ascii="Times New Roman" w:hAnsi="Times New Roman" w:cs="Times New Roman"/>
          <w:sz w:val="28"/>
          <w:szCs w:val="28"/>
          <w:lang w:val="bg-BG"/>
        </w:rPr>
        <w:t>@</w:t>
      </w:r>
      <w:r w:rsidR="00554681">
        <w:rPr>
          <w:rFonts w:ascii="Times New Roman" w:hAnsi="Times New Roman" w:cs="Times New Roman"/>
          <w:sz w:val="28"/>
          <w:szCs w:val="28"/>
          <w:lang w:val="bg-BG"/>
        </w:rPr>
        <w:t>лни</w:t>
      </w:r>
      <w:proofErr w:type="spellEnd"/>
      <w:r w:rsidR="00554681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библиотеки- България”, включващо три компютъра, мултифункционално печатащо устройство и мултимедиен </w:t>
      </w:r>
      <w:proofErr w:type="spellStart"/>
      <w:r w:rsidR="00554681">
        <w:rPr>
          <w:rFonts w:ascii="Times New Roman" w:hAnsi="Times New Roman" w:cs="Times New Roman"/>
          <w:sz w:val="28"/>
          <w:szCs w:val="28"/>
          <w:lang w:val="bg-BG"/>
        </w:rPr>
        <w:t>проектор</w:t>
      </w:r>
      <w:proofErr w:type="spellEnd"/>
      <w:r w:rsidR="00554681">
        <w:rPr>
          <w:rFonts w:ascii="Times New Roman" w:hAnsi="Times New Roman" w:cs="Times New Roman"/>
          <w:sz w:val="28"/>
          <w:szCs w:val="28"/>
          <w:lang w:val="bg-BG"/>
        </w:rPr>
        <w:t xml:space="preserve"> с екран. Тези информационни ресурси позволяват на библиотеката да осигури лесен и </w:t>
      </w:r>
      <w:proofErr w:type="spellStart"/>
      <w:r w:rsidR="00554681">
        <w:rPr>
          <w:rFonts w:ascii="Times New Roman" w:hAnsi="Times New Roman" w:cs="Times New Roman"/>
          <w:sz w:val="28"/>
          <w:szCs w:val="28"/>
          <w:lang w:val="bg-BG"/>
        </w:rPr>
        <w:t>равнопоставен</w:t>
      </w:r>
      <w:proofErr w:type="spellEnd"/>
      <w:r w:rsidR="00554681">
        <w:rPr>
          <w:rFonts w:ascii="Times New Roman" w:hAnsi="Times New Roman" w:cs="Times New Roman"/>
          <w:sz w:val="28"/>
          <w:szCs w:val="28"/>
          <w:lang w:val="bg-BG"/>
        </w:rPr>
        <w:t xml:space="preserve"> достъп до информация, знание, комуникации и електронни услуги на всеки жител и гост на селището без значение от пол, възраст, религия, етнос и социален статус.</w:t>
      </w:r>
      <w:r w:rsid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05A36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A4FEE" w:rsidRPr="00F80671" w:rsidRDefault="00DA4FEE" w:rsidP="00E05A36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F6C8F" w:rsidRDefault="004F6C8F" w:rsidP="0079526D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6C8F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 ЗАДАЧИ</w:t>
      </w:r>
    </w:p>
    <w:p w:rsidR="004F6C8F" w:rsidRPr="00663858" w:rsidRDefault="0056317C" w:rsidP="0056317C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 xml:space="preserve">       </w:t>
      </w:r>
      <w:r w:rsidR="004F6C8F" w:rsidRPr="004F6C8F">
        <w:rPr>
          <w:color w:val="000000"/>
          <w:sz w:val="28"/>
          <w:szCs w:val="28"/>
          <w:lang w:val="bg-BG"/>
        </w:rPr>
        <w:t>Чрез</w:t>
      </w:r>
      <w:r w:rsidR="004F6C8F">
        <w:rPr>
          <w:color w:val="000000"/>
          <w:sz w:val="28"/>
          <w:szCs w:val="28"/>
          <w:lang w:val="bg-BG"/>
        </w:rPr>
        <w:t xml:space="preserve"> библиотечно- информационната </w:t>
      </w:r>
      <w:r>
        <w:rPr>
          <w:color w:val="000000"/>
          <w:sz w:val="28"/>
          <w:szCs w:val="28"/>
          <w:lang w:val="bg-BG"/>
        </w:rPr>
        <w:t xml:space="preserve">си дейност читалището изпълнява функциите на духовен и информационен център в населеното място.     Библиотеката има задача да осигури право на всеки гражданин равноправен и свободен достъп до библиотечно- информационното обслужване и да съдейства за изграждането на гражданското общество.  Привлича нови  </w:t>
      </w:r>
      <w:r w:rsidR="004F6C8F" w:rsidRPr="004F6C8F">
        <w:rPr>
          <w:color w:val="000000"/>
          <w:sz w:val="28"/>
          <w:szCs w:val="28"/>
          <w:lang w:val="bg-BG"/>
        </w:rPr>
        <w:t>читатели от различни възрастови групи</w:t>
      </w:r>
      <w:r>
        <w:rPr>
          <w:color w:val="000000"/>
          <w:sz w:val="28"/>
          <w:szCs w:val="28"/>
          <w:lang w:val="bg-BG"/>
        </w:rPr>
        <w:t xml:space="preserve">. Обслужва  </w:t>
      </w:r>
      <w:r w:rsidR="004F6C8F" w:rsidRPr="004F6C8F">
        <w:rPr>
          <w:color w:val="000000"/>
          <w:sz w:val="28"/>
          <w:szCs w:val="28"/>
          <w:lang w:val="bg-BG"/>
        </w:rPr>
        <w:t xml:space="preserve">бързо, качествено и любезно </w:t>
      </w:r>
      <w:r>
        <w:rPr>
          <w:color w:val="000000"/>
          <w:sz w:val="28"/>
          <w:szCs w:val="28"/>
          <w:lang w:val="bg-BG"/>
        </w:rPr>
        <w:t xml:space="preserve">, участва </w:t>
      </w:r>
      <w:r w:rsidR="004F6C8F" w:rsidRPr="004F6C8F">
        <w:rPr>
          <w:color w:val="000000"/>
          <w:sz w:val="28"/>
          <w:szCs w:val="28"/>
          <w:lang w:val="bg-BG"/>
        </w:rPr>
        <w:t>в мероприятията на читалището</w:t>
      </w:r>
      <w:r>
        <w:rPr>
          <w:color w:val="000000"/>
          <w:sz w:val="28"/>
          <w:szCs w:val="28"/>
          <w:lang w:val="bg-BG"/>
        </w:rPr>
        <w:t xml:space="preserve">, </w:t>
      </w:r>
      <w:r w:rsidR="004F6C8F" w:rsidRPr="004F6C8F">
        <w:rPr>
          <w:color w:val="000000"/>
          <w:sz w:val="28"/>
          <w:szCs w:val="28"/>
          <w:lang w:val="bg-BG"/>
        </w:rPr>
        <w:t>организира</w:t>
      </w:r>
      <w:r>
        <w:rPr>
          <w:color w:val="000000"/>
          <w:sz w:val="28"/>
          <w:szCs w:val="28"/>
          <w:lang w:val="bg-BG"/>
        </w:rPr>
        <w:t xml:space="preserve"> </w:t>
      </w:r>
      <w:r w:rsidR="004F6C8F" w:rsidRPr="004F6C8F">
        <w:rPr>
          <w:color w:val="000000"/>
          <w:sz w:val="28"/>
          <w:szCs w:val="28"/>
          <w:lang w:val="bg-BG"/>
        </w:rPr>
        <w:t xml:space="preserve"> културно- масови мероприятия свързани с дейността на библиотеката.</w:t>
      </w:r>
      <w:r>
        <w:rPr>
          <w:color w:val="000000"/>
          <w:sz w:val="28"/>
          <w:szCs w:val="28"/>
          <w:lang w:val="bg-BG"/>
        </w:rPr>
        <w:t xml:space="preserve"> </w:t>
      </w:r>
    </w:p>
    <w:p w:rsidR="00663858" w:rsidRPr="00663858" w:rsidRDefault="00663858" w:rsidP="0056317C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lastRenderedPageBreak/>
        <w:t>Библиотеката организира и провежда инициативи свързани с книгата- литературни четения, посещение на ученици с цел запознаване с фонда и създаване на интерес към четенето. Това дава възможност на по- малките читатели да разберат, че четенето на книги не е само приятно занимание за свободните часове, но и предпоставка за успех. То подпомага мисленето, дава основа за формиране на мнение, прави ги способни да го изразят, спомага за тяхното духовно и естетическо развитие. В тази връзка библиотеката отбелязва Световния ден на книгата и авторското право</w:t>
      </w:r>
      <w:r w:rsidR="00F80671">
        <w:rPr>
          <w:color w:val="000000"/>
          <w:sz w:val="28"/>
          <w:szCs w:val="28"/>
          <w:lang w:val="bg-BG"/>
        </w:rPr>
        <w:t xml:space="preserve"> и Международния ден на детската книга.</w:t>
      </w:r>
      <w:r>
        <w:rPr>
          <w:color w:val="000000"/>
          <w:sz w:val="28"/>
          <w:szCs w:val="28"/>
          <w:lang w:val="bg-BG"/>
        </w:rPr>
        <w:t xml:space="preserve"> </w:t>
      </w:r>
    </w:p>
    <w:p w:rsidR="0056317C" w:rsidRPr="004F6C8F" w:rsidRDefault="0056317C" w:rsidP="0056317C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ab/>
        <w:t xml:space="preserve">Читалището </w:t>
      </w:r>
      <w:r w:rsidR="002A02A6">
        <w:rPr>
          <w:color w:val="000000"/>
          <w:sz w:val="28"/>
          <w:szCs w:val="28"/>
          <w:lang w:val="bg-BG"/>
        </w:rPr>
        <w:t xml:space="preserve"> е</w:t>
      </w:r>
      <w:r>
        <w:rPr>
          <w:color w:val="000000"/>
          <w:sz w:val="28"/>
          <w:szCs w:val="28"/>
          <w:lang w:val="bg-BG"/>
        </w:rPr>
        <w:t xml:space="preserve"> място, където широк кръг от хор</w:t>
      </w:r>
      <w:r w:rsidR="002A02A6">
        <w:rPr>
          <w:color w:val="000000"/>
          <w:sz w:val="28"/>
          <w:szCs w:val="28"/>
          <w:lang w:val="bg-BG"/>
        </w:rPr>
        <w:t>а</w:t>
      </w:r>
      <w:r>
        <w:rPr>
          <w:color w:val="000000"/>
          <w:sz w:val="28"/>
          <w:szCs w:val="28"/>
          <w:lang w:val="bg-BG"/>
        </w:rPr>
        <w:t xml:space="preserve"> </w:t>
      </w:r>
      <w:r w:rsidR="002A02A6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 xml:space="preserve">общуват с различни изкуства и </w:t>
      </w:r>
      <w:r w:rsidR="002A02A6">
        <w:rPr>
          <w:color w:val="000000"/>
          <w:sz w:val="28"/>
          <w:szCs w:val="28"/>
          <w:lang w:val="bg-BG"/>
        </w:rPr>
        <w:t>се</w:t>
      </w:r>
      <w:r>
        <w:rPr>
          <w:color w:val="000000"/>
          <w:sz w:val="28"/>
          <w:szCs w:val="28"/>
          <w:lang w:val="bg-BG"/>
        </w:rPr>
        <w:t xml:space="preserve"> занимават с творчество.</w:t>
      </w:r>
    </w:p>
    <w:p w:rsidR="00DF03E0" w:rsidRPr="00F80671" w:rsidRDefault="00DF03E0" w:rsidP="0056317C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80671" w:rsidRPr="00F80671" w:rsidRDefault="00F80671" w:rsidP="0056317C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DF03E0" w:rsidRDefault="00DF03E0" w:rsidP="00F80671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F03E0">
        <w:rPr>
          <w:rFonts w:ascii="Times New Roman" w:hAnsi="Times New Roman" w:cs="Times New Roman"/>
          <w:sz w:val="28"/>
          <w:szCs w:val="28"/>
          <w:u w:val="single"/>
          <w:lang w:val="bg-BG"/>
        </w:rPr>
        <w:t>МЕРОПРИЯТИЯ ПО ОСНОВНИТЕ ДЕЙНОСТИ</w:t>
      </w:r>
    </w:p>
    <w:p w:rsidR="00DF03E0" w:rsidRPr="00F80671" w:rsidRDefault="00DF03E0" w:rsidP="00DF03E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7C7DF8" w:rsidRPr="00F80671">
        <w:rPr>
          <w:rFonts w:ascii="Times New Roman" w:hAnsi="Times New Roman" w:cs="Times New Roman"/>
          <w:sz w:val="24"/>
          <w:szCs w:val="24"/>
          <w:lang w:val="bg-BG"/>
        </w:rPr>
        <w:t xml:space="preserve"> - 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 xml:space="preserve"> Попълване и обогатяване на етнографската музейна сбирка на читалището</w:t>
      </w:r>
    </w:p>
    <w:p w:rsidR="00DF03E0" w:rsidRPr="00F80671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  <w:t>Срок: постоянен</w:t>
      </w:r>
    </w:p>
    <w:p w:rsidR="00DF03E0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DF03E0" w:rsidRPr="00F80671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DF03E0" w:rsidRPr="0019313F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</w:t>
      </w:r>
      <w:r w:rsidR="007C7DF8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7C7DF8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-  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Организация, подготовка и честване на </w:t>
      </w:r>
      <w:proofErr w:type="spellStart"/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Бабинден</w:t>
      </w:r>
      <w:proofErr w:type="spellEnd"/>
    </w:p>
    <w:p w:rsidR="007C7DF8" w:rsidRPr="007C7DF8" w:rsidRDefault="007C7DF8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C7D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Бабинден</w:t>
      </w:r>
      <w:proofErr w:type="spellEnd"/>
      <w:r w:rsidRPr="007C7DF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е един от големите народни женски празници, посветен на "бабите" - жените, които помагат при раждане, и на младите булки и невести, които са раждали.</w:t>
      </w:r>
      <w:r w:rsidRPr="00FC714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536CBE">
        <w:rPr>
          <w:rFonts w:ascii="Times New Roman" w:hAnsi="Times New Roman" w:cs="Times New Roman"/>
          <w:sz w:val="24"/>
          <w:szCs w:val="24"/>
          <w:lang w:val="bg-BG"/>
        </w:rPr>
        <w:t>Както всяка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>, така и тази</w:t>
      </w:r>
      <w:r w:rsidRPr="00536CBE">
        <w:rPr>
          <w:rFonts w:ascii="Times New Roman" w:hAnsi="Times New Roman" w:cs="Times New Roman"/>
          <w:sz w:val="24"/>
          <w:szCs w:val="24"/>
          <w:lang w:val="bg-BG"/>
        </w:rPr>
        <w:t xml:space="preserve"> самодейците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читалището ще пресъздадат празника в залата на читалището. </w:t>
      </w:r>
    </w:p>
    <w:p w:rsidR="00F80671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7C7DF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21.01.201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F03E0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80671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Отг.: секретар</w:t>
      </w:r>
    </w:p>
    <w:p w:rsidR="007C7DF8" w:rsidRPr="0019313F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:rsidR="000225F7" w:rsidRPr="0019313F" w:rsidRDefault="00DF03E0" w:rsidP="00DF03E0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0225F7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 </w:t>
      </w:r>
      <w:r w:rsidR="000225F7" w:rsidRPr="0019313F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14</w:t>
      </w:r>
      <w:r w:rsidR="00573169" w:rsidRPr="00573169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5</w:t>
      </w:r>
      <w:r w:rsidR="000225F7" w:rsidRPr="0019313F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 xml:space="preserve"> години от гибелта на Васил Левски</w:t>
      </w:r>
    </w:p>
    <w:p w:rsidR="000225F7" w:rsidRPr="000225F7" w:rsidRDefault="000225F7" w:rsidP="00DF03E0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16"/>
          <w:szCs w:val="16"/>
          <w:shd w:val="clear" w:color="auto" w:fill="FFFFFF"/>
          <w:lang w:val="bg-BG"/>
        </w:rPr>
      </w:pPr>
      <w:r w:rsidRPr="000225F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Литературно четене и презентация посветено на живота и делото на Апостола </w:t>
      </w:r>
      <w:r w:rsidR="001C2A9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.</w:t>
      </w:r>
    </w:p>
    <w:p w:rsidR="00DF03E0" w:rsidRPr="0019313F" w:rsidRDefault="000225F7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DF03E0"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DF03E0" w:rsidRPr="0019313F">
        <w:rPr>
          <w:rFonts w:ascii="Times New Roman" w:hAnsi="Times New Roman" w:cs="Times New Roman"/>
          <w:sz w:val="24"/>
          <w:szCs w:val="24"/>
          <w:lang w:val="bg-BG"/>
        </w:rPr>
        <w:t>19.02.201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="00DF03E0"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F03E0" w:rsidRPr="0019313F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DF03E0" w:rsidRPr="0019313F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225F7" w:rsidRPr="0019313F" w:rsidRDefault="00DF03E0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</w:t>
      </w:r>
      <w:r w:rsidR="000225F7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- </w:t>
      </w:r>
      <w:r w:rsidR="00B37EA3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Ден на любителското  художествено творчество</w:t>
      </w:r>
    </w:p>
    <w:p w:rsidR="000225F7" w:rsidRDefault="000225F7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0225F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Баба Марта носи настроение и радост на всички българи, а Първи март е празничен и за всички любители - самодейци, които влагат цялото си сърце в любимото занимание - в читалища, културни домове, кръжоци и клубове.</w:t>
      </w:r>
    </w:p>
    <w:p w:rsidR="00B37EA3" w:rsidRPr="0019313F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01.03.201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37EA3" w:rsidRPr="0019313F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 и библиотекар</w:t>
      </w:r>
    </w:p>
    <w:p w:rsidR="002A02A6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="0019313F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1C2A98" w:rsidRPr="00F80671" w:rsidRDefault="001C2A98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B37EA3" w:rsidRPr="0019313F" w:rsidRDefault="0019313F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-</w:t>
      </w:r>
      <w:r w:rsidR="00B37EA3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proofErr w:type="spellStart"/>
      <w:r w:rsidR="00B37EA3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Националн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ен</w:t>
      </w:r>
      <w:proofErr w:type="spellEnd"/>
      <w:r w:rsidR="00B37EA3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празник на Република България</w:t>
      </w:r>
    </w:p>
    <w:p w:rsidR="0019313F" w:rsidRDefault="001C2A98" w:rsidP="00DF03E0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Презентация посветена на националния празник на Република България</w:t>
      </w:r>
    </w:p>
    <w:p w:rsidR="0019313F" w:rsidRPr="0019313F" w:rsidRDefault="0019313F" w:rsidP="00DF03E0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B37EA3" w:rsidRPr="0019313F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03.03.201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37EA3" w:rsidRPr="0019313F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настоятелство и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19313F" w:rsidRPr="0019313F">
        <w:rPr>
          <w:rFonts w:ascii="Times New Roman" w:hAnsi="Times New Roman" w:cs="Times New Roman"/>
          <w:sz w:val="24"/>
          <w:szCs w:val="24"/>
          <w:lang w:val="bg-BG"/>
        </w:rPr>
        <w:t>секретар</w:t>
      </w:r>
    </w:p>
    <w:p w:rsidR="00F80671" w:rsidRDefault="00F80671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80671" w:rsidRDefault="00F80671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- Седмица на детската книга</w:t>
      </w:r>
      <w:r w:rsidR="001C2A98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и Световен ден на книгата и авторското право</w:t>
      </w:r>
    </w:p>
    <w:p w:rsidR="00F80671" w:rsidRDefault="001C2A98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80671">
        <w:rPr>
          <w:rFonts w:ascii="Times New Roman" w:hAnsi="Times New Roman" w:cs="Times New Roman"/>
          <w:sz w:val="24"/>
          <w:szCs w:val="24"/>
          <w:lang w:val="bg-BG"/>
        </w:rPr>
        <w:t>апознаване с библиотечния фонд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80671">
        <w:rPr>
          <w:rFonts w:ascii="Times New Roman" w:hAnsi="Times New Roman" w:cs="Times New Roman"/>
          <w:sz w:val="24"/>
          <w:szCs w:val="24"/>
          <w:lang w:val="bg-BG"/>
        </w:rPr>
        <w:t xml:space="preserve"> четене на приказки и детски енциклопедии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деца от ЦДГ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Мики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Маус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” и ОУ „Иван Вазов” и други </w:t>
      </w:r>
    </w:p>
    <w:p w:rsidR="00F80671" w:rsidRPr="00F80671" w:rsidRDefault="00F80671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Април </w:t>
      </w:r>
      <w:r>
        <w:rPr>
          <w:rFonts w:ascii="Times New Roman" w:hAnsi="Times New Roman" w:cs="Times New Roman"/>
          <w:sz w:val="24"/>
          <w:szCs w:val="24"/>
          <w:lang w:val="bg-BG"/>
        </w:rPr>
        <w:t>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80671" w:rsidRDefault="00F80671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библиотекар</w:t>
      </w:r>
    </w:p>
    <w:p w:rsidR="00F80671" w:rsidRPr="00F80671" w:rsidRDefault="00F80671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B37EA3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19313F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 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>Великденските празници</w:t>
      </w:r>
    </w:p>
    <w:p w:rsidR="0019313F" w:rsidRPr="002B3FF3" w:rsidRDefault="002B3FF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Конкурс за великденско яйце. </w:t>
      </w:r>
    </w:p>
    <w:p w:rsidR="00B37EA3" w:rsidRPr="002B3FF3" w:rsidRDefault="00B37EA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Срок:</w:t>
      </w:r>
      <w:r w:rsidR="000B287D"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3169">
        <w:rPr>
          <w:rFonts w:ascii="Times New Roman" w:hAnsi="Times New Roman" w:cs="Times New Roman"/>
          <w:sz w:val="24"/>
          <w:szCs w:val="24"/>
          <w:lang w:val="bg-BG"/>
        </w:rPr>
        <w:t>до 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="000B287D" w:rsidRPr="002B3FF3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B287D" w:rsidRPr="002B3FF3">
        <w:rPr>
          <w:rFonts w:ascii="Times New Roman" w:hAnsi="Times New Roman" w:cs="Times New Roman"/>
          <w:sz w:val="24"/>
          <w:szCs w:val="24"/>
          <w:lang w:val="bg-BG"/>
        </w:rPr>
        <w:t>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="000B287D"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37EA3" w:rsidRDefault="00B37EA3" w:rsidP="001C2A98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 w:rsidR="002B3FF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библиотекар</w:t>
      </w:r>
      <w:r w:rsidR="002B3F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C2A98" w:rsidRPr="002B3FF3" w:rsidRDefault="001C2A98" w:rsidP="001C2A98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37EA3" w:rsidRDefault="002B3FF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</w:t>
      </w:r>
      <w:r w:rsidR="00B37EA3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B37EA3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>-</w:t>
      </w:r>
      <w:r w:rsidR="00B37EA3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Международен ден на музеите</w:t>
      </w:r>
      <w:r w:rsidR="000B287D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0B287D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ab/>
      </w:r>
    </w:p>
    <w:p w:rsidR="002B3FF3" w:rsidRPr="002B3FF3" w:rsidRDefault="001C2A98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255B3B">
        <w:rPr>
          <w:rFonts w:ascii="Times New Roman" w:hAnsi="Times New Roman" w:cs="Times New Roman"/>
          <w:sz w:val="24"/>
          <w:szCs w:val="24"/>
          <w:lang w:val="bg-BG"/>
        </w:rPr>
        <w:t>азходки във виртуални музеи.</w:t>
      </w:r>
    </w:p>
    <w:p w:rsidR="000B287D" w:rsidRPr="002B3FF3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18.05.201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0B287D" w:rsidRPr="002B3FF3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0B287D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0B287D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2B3FF3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-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Ден на славянската писменост и култура </w:t>
      </w:r>
    </w:p>
    <w:p w:rsidR="002B3FF3" w:rsidRPr="002B3FF3" w:rsidRDefault="002B3FF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bg-BG"/>
        </w:rPr>
        <w:t>Денят на българската просвета и култура и на славянската писменост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е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Официални празници в България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български официален празник</w:t>
        </w:r>
      </w:hyperlink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честван на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24 май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24 май</w:t>
        </w:r>
      </w:hyperlink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 На този ден в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България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България</w:t>
        </w:r>
      </w:hyperlink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се чества българската просвета,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Българска култура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култура</w:t>
        </w:r>
      </w:hyperlink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създаването на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Глаголица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глаголицата</w:t>
        </w:r>
      </w:hyperlink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от</w:t>
      </w:r>
      <w:r w:rsidRPr="002B3F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Кирил и Методий" w:history="1">
        <w:r w:rsidRPr="002B3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bg-BG"/>
          </w:rPr>
          <w:t>Кирил и Методий</w:t>
        </w:r>
      </w:hyperlink>
      <w:r w:rsidRPr="002B3FF3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известни още и като Солунските братя.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Участие на танцовите състави в празничната програма и празник на община Сливница . </w:t>
      </w:r>
    </w:p>
    <w:p w:rsidR="000B287D" w:rsidRPr="002B3FF3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Срок. 24.05.201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:rsidR="000B287D" w:rsidRPr="002B3FF3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  <w:r w:rsidR="009A7673">
        <w:rPr>
          <w:rFonts w:ascii="Times New Roman" w:hAnsi="Times New Roman" w:cs="Times New Roman"/>
          <w:sz w:val="24"/>
          <w:szCs w:val="24"/>
          <w:lang w:val="bg-BG"/>
        </w:rPr>
        <w:t xml:space="preserve"> и ръководител </w:t>
      </w:r>
      <w:r w:rsidR="009A767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 w:rsidR="009A7673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самодейни състави</w:t>
      </w:r>
    </w:p>
    <w:p w:rsidR="000B287D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0B287D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</w:t>
      </w:r>
      <w:r w:rsidR="002B3FF3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-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>Ден на детето</w:t>
      </w:r>
    </w:p>
    <w:p w:rsidR="002B3FF3" w:rsidRDefault="009A767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>НЧ „Светлина 1919”, Алдомировци отбелязва празника с рисунка на асфалт с децата от Детската градина и училището с. Алдомировци.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Място- пред сградата на читалището.</w:t>
      </w:r>
    </w:p>
    <w:p w:rsidR="009A7673" w:rsidRPr="009A7673" w:rsidRDefault="009A7673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B287D" w:rsidRPr="009A7673" w:rsidRDefault="000B287D" w:rsidP="00DF03E0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Срок: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01.06.201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37EA3" w:rsidRPr="009A7673" w:rsidRDefault="00B37EA3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0B287D"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2A02A6" w:rsidRDefault="000B287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B8180D"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9A7673"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</w:p>
    <w:p w:rsidR="009A7673" w:rsidRPr="009A7673" w:rsidRDefault="002A02A6" w:rsidP="000B287D">
      <w:pPr>
        <w:tabs>
          <w:tab w:val="left" w:pos="5570"/>
        </w:tabs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</w:t>
      </w:r>
      <w:r w:rsidR="009A7673"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9A7673" w:rsidRPr="009A767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-  </w:t>
      </w:r>
      <w:r w:rsidR="009A7673" w:rsidRPr="009A7673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Ден на Ботев и на загиналите за свободата и независимостта на България</w:t>
      </w:r>
      <w:r w:rsidR="009A7673" w:rsidRPr="009A7673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</w:p>
    <w:p w:rsidR="009A7673" w:rsidRPr="009A7673" w:rsidRDefault="009A7673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lastRenderedPageBreak/>
        <w:t>Отбелязване с едноминутно мълчание в 12:00 ч. Литературно четене в библиотеката на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посветено на делото на Ботев.</w:t>
      </w:r>
    </w:p>
    <w:p w:rsidR="00B8180D" w:rsidRPr="009A7673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Срок: 02.06.201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B8180D" w:rsidRPr="009A7673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B287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9A7673"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- </w:t>
      </w:r>
      <w:r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0B287D" w:rsidRPr="009A7673">
        <w:rPr>
          <w:rFonts w:ascii="Times New Roman" w:hAnsi="Times New Roman" w:cs="Times New Roman"/>
          <w:sz w:val="28"/>
          <w:szCs w:val="28"/>
          <w:u w:val="single"/>
          <w:lang w:val="bg-BG"/>
        </w:rPr>
        <w:t>Свети Дух- празник на с. Алдомировци</w:t>
      </w:r>
    </w:p>
    <w:p w:rsidR="009A7673" w:rsidRPr="00274FD2" w:rsidRDefault="00274FD2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Подготовка за празника на селото. </w:t>
      </w:r>
    </w:p>
    <w:p w:rsidR="000B287D" w:rsidRPr="00274FD2" w:rsidRDefault="000B287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573169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16</w:t>
      </w:r>
      <w:r w:rsidRPr="00274FD2">
        <w:rPr>
          <w:rFonts w:ascii="Times New Roman" w:hAnsi="Times New Roman" w:cs="Times New Roman"/>
          <w:sz w:val="24"/>
          <w:szCs w:val="24"/>
          <w:lang w:val="bg-BG"/>
        </w:rPr>
        <w:t>.06.201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0B287D" w:rsidRPr="00274FD2" w:rsidRDefault="000B287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74F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 w:rsidR="00274FD2">
        <w:rPr>
          <w:rFonts w:ascii="Times New Roman" w:hAnsi="Times New Roman" w:cs="Times New Roman"/>
          <w:sz w:val="24"/>
          <w:szCs w:val="24"/>
          <w:lang w:val="bg-BG"/>
        </w:rPr>
        <w:t xml:space="preserve">персонал на читалището  </w:t>
      </w:r>
      <w:r w:rsidR="00274FD2"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74F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4F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 w:rsidR="00274FD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</w:t>
      </w:r>
      <w:r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 </w:t>
      </w:r>
      <w:r w:rsidR="00274FD2" w:rsidRPr="00274F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4FD2">
        <w:rPr>
          <w:rFonts w:ascii="Times New Roman" w:hAnsi="Times New Roman" w:cs="Times New Roman"/>
          <w:sz w:val="24"/>
          <w:szCs w:val="24"/>
          <w:lang w:val="bg-BG"/>
        </w:rPr>
        <w:t>състави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74FD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  <w:r w:rsidR="00274FD2" w:rsidRPr="00274FD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  - </w:t>
      </w:r>
      <w:r w:rsidRPr="00274FD2">
        <w:rPr>
          <w:rFonts w:ascii="Times New Roman" w:hAnsi="Times New Roman" w:cs="Times New Roman"/>
          <w:sz w:val="28"/>
          <w:szCs w:val="28"/>
          <w:u w:val="single"/>
          <w:lang w:val="bg-BG"/>
        </w:rPr>
        <w:t>Съединението на Република България</w:t>
      </w:r>
    </w:p>
    <w:p w:rsidR="00274FD2" w:rsidRPr="00BC6E29" w:rsidRDefault="00BC6E29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Запознаване с историята за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>Съединението на Р. България и презентация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C6E29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8180D" w:rsidRPr="00BC6E29" w:rsidRDefault="00BC6E29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B8180D"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B8180D" w:rsidRPr="00BC6E29">
        <w:rPr>
          <w:rFonts w:ascii="Times New Roman" w:hAnsi="Times New Roman" w:cs="Times New Roman"/>
          <w:sz w:val="24"/>
          <w:szCs w:val="24"/>
          <w:lang w:val="bg-BG"/>
        </w:rPr>
        <w:t>06.09.201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="00B8180D"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C6E29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 и библиотекар</w:t>
      </w:r>
    </w:p>
    <w:p w:rsidR="001C2A98" w:rsidRPr="00BC6E29" w:rsidRDefault="001C2A98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8180D" w:rsidRDefault="00BC6E29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</w:t>
      </w:r>
      <w:r w:rsidR="00B8180D"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  <w:r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>-</w:t>
      </w:r>
      <w:r w:rsidR="00B8180D"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Независимостта на Република България</w:t>
      </w:r>
    </w:p>
    <w:p w:rsidR="00BC6E29" w:rsidRPr="000811A7" w:rsidRDefault="001C2A98" w:rsidP="00AF01D1">
      <w:pPr>
        <w:pStyle w:val="NormalWeb"/>
        <w:shd w:val="clear" w:color="auto" w:fill="FFFFFF"/>
        <w:spacing w:before="0" w:beforeAutospacing="0" w:after="0" w:afterAutospacing="0" w:line="245" w:lineRule="atLeast"/>
        <w:rPr>
          <w:sz w:val="16"/>
          <w:szCs w:val="16"/>
          <w:lang w:val="bg-BG"/>
        </w:rPr>
      </w:pPr>
      <w:r w:rsidRPr="001C2A98">
        <w:rPr>
          <w:color w:val="000000"/>
          <w:lang w:val="bg-BG"/>
        </w:rPr>
        <w:t>Тематична изложба</w:t>
      </w:r>
      <w:r w:rsidR="000811A7">
        <w:rPr>
          <w:rFonts w:ascii="Arial" w:hAnsi="Arial" w:cs="Arial"/>
          <w:color w:val="000000"/>
          <w:sz w:val="19"/>
          <w:szCs w:val="19"/>
          <w:lang w:val="bg-BG"/>
        </w:rPr>
        <w:t xml:space="preserve">. 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22.09.201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</w:t>
      </w:r>
      <w:r w:rsidR="00AF01D1"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 </w:t>
      </w: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Подготовка за започване на новия творчески сезон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B6CFB">
        <w:rPr>
          <w:rFonts w:ascii="Times New Roman" w:hAnsi="Times New Roman" w:cs="Times New Roman"/>
          <w:sz w:val="24"/>
          <w:szCs w:val="24"/>
          <w:lang w:val="bg-BG"/>
        </w:rPr>
        <w:t xml:space="preserve">о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01.10.201</w:t>
      </w:r>
      <w:r w:rsidR="001C2A98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 и секретар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="00AF01D1"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- </w:t>
      </w: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Ремонтни дейности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FB6CFB">
        <w:rPr>
          <w:rFonts w:ascii="Times New Roman" w:hAnsi="Times New Roman" w:cs="Times New Roman"/>
          <w:sz w:val="24"/>
          <w:szCs w:val="24"/>
          <w:lang w:val="bg-BG"/>
        </w:rPr>
        <w:t>постоянен</w:t>
      </w: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8180D" w:rsidRPr="00AF01D1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AF01D1"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  </w:t>
      </w: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>Ден на народните будители</w:t>
      </w:r>
    </w:p>
    <w:p w:rsidR="000811A7" w:rsidRPr="000811A7" w:rsidRDefault="00FB6CFB" w:rsidP="000811A7">
      <w:pPr>
        <w:pStyle w:val="Heading1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Презентация</w:t>
      </w:r>
    </w:p>
    <w:p w:rsidR="000811A7" w:rsidRPr="001B5B6D" w:rsidRDefault="000811A7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B8180D" w:rsidRPr="001B5B6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FB6CFB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>01.11.201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1B5B6D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 w:rsidR="001B5B6D">
        <w:rPr>
          <w:rFonts w:ascii="Times New Roman" w:hAnsi="Times New Roman" w:cs="Times New Roman"/>
          <w:sz w:val="24"/>
          <w:szCs w:val="24"/>
          <w:lang w:val="bg-BG"/>
        </w:rPr>
        <w:t xml:space="preserve"> и библиотекар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B6CFB" w:rsidRDefault="00FB6CFB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B6CFB" w:rsidRDefault="00FB6CFB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B5B6D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</w:t>
      </w:r>
      <w:r w:rsidR="001B5B6D" w:rsidRPr="001B5B6D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 </w:t>
      </w:r>
      <w:r w:rsidRPr="001B5B6D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Честване на Сръбско- българската война</w:t>
      </w:r>
    </w:p>
    <w:p w:rsidR="001B5B6D" w:rsidRDefault="002B6C84" w:rsidP="002B6C84">
      <w:pPr>
        <w:tabs>
          <w:tab w:val="left" w:pos="557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Тематична изложба посветена на Сръбско- българската война. </w:t>
      </w:r>
    </w:p>
    <w:p w:rsidR="002B6C84" w:rsidRPr="001B5B6D" w:rsidRDefault="002B6C84" w:rsidP="002B6C8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B8180D" w:rsidRPr="001B5B6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>Срок:</w:t>
      </w:r>
      <w:r w:rsidR="00FB6CFB">
        <w:rPr>
          <w:rFonts w:ascii="Times New Roman" w:hAnsi="Times New Roman" w:cs="Times New Roman"/>
          <w:sz w:val="24"/>
          <w:szCs w:val="24"/>
          <w:lang w:val="bg-BG"/>
        </w:rPr>
        <w:t xml:space="preserve"> до 20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>.11.201</w:t>
      </w:r>
      <w:r w:rsidR="00573169">
        <w:rPr>
          <w:rFonts w:ascii="Times New Roman" w:hAnsi="Times New Roman" w:cs="Times New Roman"/>
          <w:sz w:val="24"/>
          <w:szCs w:val="24"/>
          <w:lang w:val="es-US"/>
        </w:rPr>
        <w:t>8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</w:p>
    <w:p w:rsidR="00B8180D" w:rsidRPr="001B5B6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B5B6D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B8180D" w:rsidRDefault="00B8180D" w:rsidP="000B287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8180D" w:rsidRDefault="00B8180D" w:rsidP="00B8180D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ЦЕЛОГОДИШНО</w:t>
      </w:r>
    </w:p>
    <w:p w:rsidR="00B8180D" w:rsidRDefault="00B8180D" w:rsidP="00B8180D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8180D" w:rsidRDefault="00B8180D" w:rsidP="00B8180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Подготовка и участия на </w:t>
      </w:r>
      <w:r w:rsidR="00FA4034">
        <w:rPr>
          <w:rFonts w:ascii="Times New Roman" w:hAnsi="Times New Roman" w:cs="Times New Roman"/>
          <w:sz w:val="28"/>
          <w:szCs w:val="28"/>
          <w:lang w:val="bg-BG"/>
        </w:rPr>
        <w:t>Фолклорните състави и Вокалната група в местни и общински мероприятия, национални и международни фестивали /според  Националния  културен  календар/.</w:t>
      </w:r>
    </w:p>
    <w:p w:rsidR="00FA4034" w:rsidRDefault="00FA4034" w:rsidP="00FA403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0B287D" w:rsidRDefault="00FA4034" w:rsidP="00FA403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Отг.: ръководител състав</w:t>
      </w:r>
    </w:p>
    <w:p w:rsidR="00FB6CFB" w:rsidRDefault="00FA4034" w:rsidP="00FA4034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ръководител  вокална група  </w:t>
      </w:r>
    </w:p>
    <w:p w:rsidR="00FA4034" w:rsidRPr="00FF3501" w:rsidRDefault="00FA4034" w:rsidP="00FA4034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A4034" w:rsidRDefault="00FA4034" w:rsidP="00FA4034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FA4034">
        <w:rPr>
          <w:rFonts w:ascii="Times New Roman" w:hAnsi="Times New Roman" w:cs="Times New Roman"/>
          <w:sz w:val="28"/>
          <w:szCs w:val="28"/>
          <w:u w:val="single"/>
          <w:lang w:val="bg-BG"/>
        </w:rPr>
        <w:t>АДМИНИСТ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РАТИВНА  И  СТОПАНСКА  ДЕЙНОСТ</w:t>
      </w:r>
    </w:p>
    <w:p w:rsidR="00FA4034" w:rsidRDefault="00FA4034" w:rsidP="00FA403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Настоятелството да провежда заседания н</w:t>
      </w:r>
      <w:r w:rsidR="00FF3501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й- малко </w:t>
      </w:r>
      <w:r w:rsidR="00FF3501">
        <w:rPr>
          <w:rFonts w:ascii="Times New Roman" w:hAnsi="Times New Roman" w:cs="Times New Roman"/>
          <w:sz w:val="28"/>
          <w:szCs w:val="28"/>
          <w:lang w:val="bg-BG"/>
        </w:rPr>
        <w:t>веднъж на два месеца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председател</w:t>
      </w:r>
    </w:p>
    <w:p w:rsidR="00FF3501" w:rsidRPr="00FF3501" w:rsidRDefault="00FF3501" w:rsidP="00FF3501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Осигуряване на средства за ремонтни дейности на сградата на читалището</w:t>
      </w:r>
    </w:p>
    <w:p w:rsidR="00FF3501" w:rsidRPr="002B6C84" w:rsidRDefault="00FF3501" w:rsidP="00FF3501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Работа по проекти за допълваща субсидия за подпомагане дейността на народните читалища, попълване на библиотечните фондове по програма „Българските библиотеки- съвременни центрове за четене и информираност” към Министерство на културата и програма „Глобални библиотеки България” и други.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съгласно изискванията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настоятелството</w:t>
      </w:r>
    </w:p>
    <w:p w:rsidR="00FF3501" w:rsidRDefault="00FF3501" w:rsidP="00FF350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A02A6" w:rsidRDefault="00AC5A7F" w:rsidP="002B6C8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B6CFB" w:rsidRDefault="002A02A6" w:rsidP="00FB6CFB">
      <w:pPr>
        <w:tabs>
          <w:tab w:val="left" w:pos="3953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FB6CFB">
        <w:rPr>
          <w:rFonts w:ascii="Times New Roman" w:hAnsi="Times New Roman" w:cs="Times New Roman"/>
          <w:sz w:val="28"/>
          <w:szCs w:val="28"/>
          <w:lang w:val="bg-BG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F3501" w:rsidRPr="002A02A6" w:rsidRDefault="00FB6CFB" w:rsidP="00FB6CFB">
      <w:pPr>
        <w:tabs>
          <w:tab w:val="left" w:pos="3953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</w:t>
      </w:r>
      <w:r w:rsidR="002A02A6">
        <w:rPr>
          <w:rFonts w:ascii="Times New Roman" w:hAnsi="Times New Roman" w:cs="Times New Roman"/>
          <w:sz w:val="28"/>
          <w:szCs w:val="28"/>
          <w:lang w:val="bg-BG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2A02A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Ангелова/</w:t>
      </w:r>
    </w:p>
    <w:sectPr w:rsidR="00FF3501" w:rsidRPr="002A02A6" w:rsidSect="00FB6CFB">
      <w:footerReference w:type="default" r:id="rId14"/>
      <w:pgSz w:w="12240" w:h="15840"/>
      <w:pgMar w:top="1417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DF" w:rsidRDefault="00B44EDF" w:rsidP="00255B3B">
      <w:pPr>
        <w:spacing w:after="0" w:line="240" w:lineRule="auto"/>
      </w:pPr>
      <w:r>
        <w:separator/>
      </w:r>
    </w:p>
  </w:endnote>
  <w:endnote w:type="continuationSeparator" w:id="0">
    <w:p w:rsidR="00B44EDF" w:rsidRDefault="00B44EDF" w:rsidP="002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334"/>
      <w:docPartObj>
        <w:docPartGallery w:val="Page Numbers (Bottom of Page)"/>
        <w:docPartUnique/>
      </w:docPartObj>
    </w:sdtPr>
    <w:sdtContent>
      <w:p w:rsidR="001C2A98" w:rsidRDefault="00A217BF">
        <w:pPr>
          <w:pStyle w:val="Footer"/>
          <w:jc w:val="right"/>
        </w:pPr>
        <w:fldSimple w:instr=" PAGE   \* MERGEFORMAT ">
          <w:r w:rsidR="00573169">
            <w:rPr>
              <w:noProof/>
            </w:rPr>
            <w:t>6</w:t>
          </w:r>
        </w:fldSimple>
      </w:p>
    </w:sdtContent>
  </w:sdt>
  <w:p w:rsidR="001C2A98" w:rsidRDefault="001C2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DF" w:rsidRDefault="00B44EDF" w:rsidP="00255B3B">
      <w:pPr>
        <w:spacing w:after="0" w:line="240" w:lineRule="auto"/>
      </w:pPr>
      <w:r>
        <w:separator/>
      </w:r>
    </w:p>
  </w:footnote>
  <w:footnote w:type="continuationSeparator" w:id="0">
    <w:p w:rsidR="00B44EDF" w:rsidRDefault="00B44EDF" w:rsidP="0025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26D"/>
    <w:rsid w:val="00017C4E"/>
    <w:rsid w:val="00020494"/>
    <w:rsid w:val="000225F7"/>
    <w:rsid w:val="00037799"/>
    <w:rsid w:val="000811A7"/>
    <w:rsid w:val="000B287D"/>
    <w:rsid w:val="001021CA"/>
    <w:rsid w:val="0014499B"/>
    <w:rsid w:val="0016140B"/>
    <w:rsid w:val="0019313F"/>
    <w:rsid w:val="001B5B6D"/>
    <w:rsid w:val="001C2A98"/>
    <w:rsid w:val="001C3E85"/>
    <w:rsid w:val="001E1620"/>
    <w:rsid w:val="00255B3B"/>
    <w:rsid w:val="00261AF6"/>
    <w:rsid w:val="00274FD2"/>
    <w:rsid w:val="002A02A6"/>
    <w:rsid w:val="002B3FF3"/>
    <w:rsid w:val="002B6C84"/>
    <w:rsid w:val="002F450B"/>
    <w:rsid w:val="00343766"/>
    <w:rsid w:val="003B59BC"/>
    <w:rsid w:val="00420B9F"/>
    <w:rsid w:val="00462E25"/>
    <w:rsid w:val="004F6C8F"/>
    <w:rsid w:val="00536CBE"/>
    <w:rsid w:val="00554681"/>
    <w:rsid w:val="0056317C"/>
    <w:rsid w:val="00573169"/>
    <w:rsid w:val="006619B0"/>
    <w:rsid w:val="00663858"/>
    <w:rsid w:val="00724361"/>
    <w:rsid w:val="0079526D"/>
    <w:rsid w:val="007C7DF8"/>
    <w:rsid w:val="00907A46"/>
    <w:rsid w:val="009A7673"/>
    <w:rsid w:val="00A217BF"/>
    <w:rsid w:val="00AC5A7F"/>
    <w:rsid w:val="00AE1F9A"/>
    <w:rsid w:val="00AF01D1"/>
    <w:rsid w:val="00B37EA3"/>
    <w:rsid w:val="00B44EDF"/>
    <w:rsid w:val="00B8180D"/>
    <w:rsid w:val="00BC6E29"/>
    <w:rsid w:val="00C320D5"/>
    <w:rsid w:val="00C7771A"/>
    <w:rsid w:val="00D16F38"/>
    <w:rsid w:val="00DA4FEE"/>
    <w:rsid w:val="00DA73D5"/>
    <w:rsid w:val="00DF03E0"/>
    <w:rsid w:val="00E05A36"/>
    <w:rsid w:val="00E40096"/>
    <w:rsid w:val="00E57A12"/>
    <w:rsid w:val="00ED3894"/>
    <w:rsid w:val="00F24693"/>
    <w:rsid w:val="00F80671"/>
    <w:rsid w:val="00FA4034"/>
    <w:rsid w:val="00FB6CFB"/>
    <w:rsid w:val="00FC714D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38"/>
  </w:style>
  <w:style w:type="paragraph" w:styleId="Heading1">
    <w:name w:val="heading 1"/>
    <w:basedOn w:val="Normal"/>
    <w:next w:val="Normal"/>
    <w:link w:val="Heading1Char"/>
    <w:uiPriority w:val="9"/>
    <w:qFormat/>
    <w:rsid w:val="00D16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F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16F3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62E25"/>
  </w:style>
  <w:style w:type="character" w:styleId="Hyperlink">
    <w:name w:val="Hyperlink"/>
    <w:basedOn w:val="DefaultParagraphFont"/>
    <w:uiPriority w:val="99"/>
    <w:semiHidden/>
    <w:unhideWhenUsed/>
    <w:rsid w:val="00462E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25F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55B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B3B"/>
  </w:style>
  <w:style w:type="paragraph" w:styleId="Footer">
    <w:name w:val="footer"/>
    <w:basedOn w:val="Normal"/>
    <w:link w:val="FooterChar"/>
    <w:uiPriority w:val="99"/>
    <w:unhideWhenUsed/>
    <w:rsid w:val="00255B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E%D1%84%D0%B8%D1%86%D0%B8%D0%B0%D0%BB%D0%BD%D0%B8_%D0%BF%D1%80%D0%B0%D0%B7%D0%BD%D0%B8%D1%86%D0%B8_%D0%B2_%D0%91%D1%8A%D0%BB%D0%B3%D0%B0%D1%80%D0%B8%D1%8F" TargetMode="External"/><Relationship Id="rId13" Type="http://schemas.openxmlformats.org/officeDocument/2006/relationships/hyperlink" Target="https://bg.wikipedia.org/wiki/%D0%9A%D0%B8%D1%80%D0%B8%D0%BB_%D0%B8_%D0%9C%D0%B5%D1%82%D0%BE%D0%B4%D0%B8%D0%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g.wikipedia.org/wiki/%D0%98%D0%BD%D1%81%D1%82%D0%B8%D1%82%D1%83%D1%86%D0%B8%D1%8F" TargetMode="External"/><Relationship Id="rId12" Type="http://schemas.openxmlformats.org/officeDocument/2006/relationships/hyperlink" Target="https://bg.wikipedia.org/wiki/%D0%93%D0%BB%D0%B0%D0%B3%D0%BE%D0%BB%D0%B8%D1%86%D0%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91%D1%8A%D0%BB%D0%B3%D0%B0%D1%80%D0%B8%D1%8F" TargetMode="External"/><Relationship Id="rId11" Type="http://schemas.openxmlformats.org/officeDocument/2006/relationships/hyperlink" Target="https://bg.wikipedia.org/wiki/%D0%91%D1%8A%D0%BB%D0%B3%D0%B0%D1%80%D1%81%D0%BA%D0%B0_%D0%BA%D1%83%D0%BB%D1%82%D1%83%D1%80%D0%B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bg.wikipedia.org/wiki/%D0%91%D1%8A%D0%BB%D0%B3%D0%B0%D1%80%D0%B8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g.wikipedia.org/wiki/24_%D0%BC%D0%B0%D0%B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cp:lastPrinted>2016-11-22T13:54:00Z</cp:lastPrinted>
  <dcterms:created xsi:type="dcterms:W3CDTF">2015-09-18T06:12:00Z</dcterms:created>
  <dcterms:modified xsi:type="dcterms:W3CDTF">2019-06-27T12:28:00Z</dcterms:modified>
</cp:coreProperties>
</file>